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71507A" w14:textId="6C2335FD" w:rsidR="0067214D" w:rsidRPr="00CE1128" w:rsidRDefault="00CE1128" w:rsidP="003B4B83">
      <w:pPr>
        <w:jc w:val="center"/>
        <w:rPr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drawing>
          <wp:anchor distT="0" distB="0" distL="114300" distR="114300" simplePos="0" relativeHeight="251658240" behindDoc="1" locked="0" layoutInCell="1" allowOverlap="1" wp14:anchorId="1DDB2904" wp14:editId="707309D4">
            <wp:simplePos x="0" y="0"/>
            <wp:positionH relativeFrom="column">
              <wp:posOffset>21590</wp:posOffset>
            </wp:positionH>
            <wp:positionV relativeFrom="paragraph">
              <wp:posOffset>457</wp:posOffset>
            </wp:positionV>
            <wp:extent cx="1594714" cy="362901"/>
            <wp:effectExtent l="0" t="0" r="0" b="5715"/>
            <wp:wrapTight wrapText="bothSides">
              <wp:wrapPolygon edited="0">
                <wp:start x="1032" y="0"/>
                <wp:lineTo x="0" y="3783"/>
                <wp:lineTo x="0" y="17401"/>
                <wp:lineTo x="1204" y="21184"/>
                <wp:lineTo x="21161" y="21184"/>
                <wp:lineTo x="21161" y="1513"/>
                <wp:lineTo x="20989" y="0"/>
                <wp:lineTo x="1032" y="0"/>
              </wp:wrapPolygon>
            </wp:wrapTight>
            <wp:docPr id="172400566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4005667" name="Picture 1724005667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4714" cy="3629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4B83" w:rsidRPr="00CE1128">
        <w:rPr>
          <w:sz w:val="32"/>
          <w:szCs w:val="32"/>
          <w:lang w:val="en-US"/>
        </w:rPr>
        <w:t>EQUIPMENT / TIME APPLICATION – NatMEG</w:t>
      </w:r>
    </w:p>
    <w:p w14:paraId="6A5DE27E" w14:textId="77777777" w:rsidR="003B4B83" w:rsidRDefault="003B4B83" w:rsidP="003B4B83">
      <w:pPr>
        <w:jc w:val="center"/>
        <w:rPr>
          <w:lang w:val="en-US"/>
        </w:rPr>
      </w:pPr>
    </w:p>
    <w:p w14:paraId="0A46A94B" w14:textId="77777777" w:rsidR="00A30B7B" w:rsidRPr="003B4B83" w:rsidRDefault="00A30B7B" w:rsidP="003B4B83">
      <w:pPr>
        <w:jc w:val="center"/>
        <w:rPr>
          <w:lang w:val="en-US"/>
        </w:rPr>
      </w:pPr>
    </w:p>
    <w:p w14:paraId="37C7A196" w14:textId="6928694D" w:rsidR="003B4B83" w:rsidRPr="00CE1128" w:rsidRDefault="003B4B83" w:rsidP="00CE1128">
      <w:pPr>
        <w:spacing w:line="276" w:lineRule="auto"/>
        <w:rPr>
          <w:sz w:val="28"/>
          <w:szCs w:val="28"/>
          <w:lang w:val="en-US"/>
        </w:rPr>
      </w:pPr>
      <w:r w:rsidRPr="00CE1128">
        <w:rPr>
          <w:sz w:val="28"/>
          <w:szCs w:val="28"/>
          <w:lang w:val="en-US"/>
        </w:rPr>
        <w:t>Main Applicant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E1128" w14:paraId="6B1AB1BE" w14:textId="77777777" w:rsidTr="00CE1128">
        <w:tc>
          <w:tcPr>
            <w:tcW w:w="9016" w:type="dxa"/>
            <w:gridSpan w:val="2"/>
          </w:tcPr>
          <w:p w14:paraId="4CED2C58" w14:textId="77777777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Name:</w:t>
            </w:r>
          </w:p>
          <w:p w14:paraId="429862FF" w14:textId="266553F5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</w:p>
        </w:tc>
      </w:tr>
      <w:tr w:rsidR="00CE1128" w14:paraId="0C8BE486" w14:textId="77777777" w:rsidTr="009222FB">
        <w:tc>
          <w:tcPr>
            <w:tcW w:w="4508" w:type="dxa"/>
          </w:tcPr>
          <w:p w14:paraId="02A9216B" w14:textId="77777777" w:rsidR="00CE1128" w:rsidRDefault="00CE1128" w:rsidP="003B4B83">
            <w:pPr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Department:</w:t>
            </w:r>
          </w:p>
          <w:p w14:paraId="0AE1DBDB" w14:textId="4901FB6B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4508" w:type="dxa"/>
          </w:tcPr>
          <w:p w14:paraId="1F127AE7" w14:textId="77777777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Contact email:</w:t>
            </w:r>
          </w:p>
          <w:p w14:paraId="35334FDF" w14:textId="6A2377C7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</w:p>
        </w:tc>
      </w:tr>
      <w:tr w:rsidR="00CE1128" w14:paraId="09CA31D1" w14:textId="77777777" w:rsidTr="00CB31C6">
        <w:tc>
          <w:tcPr>
            <w:tcW w:w="9016" w:type="dxa"/>
            <w:gridSpan w:val="2"/>
          </w:tcPr>
          <w:p w14:paraId="5C8DDEB5" w14:textId="73957510" w:rsidR="00CE1128" w:rsidRDefault="00CE1128" w:rsidP="003B4B83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Application to what equipment:</w:t>
            </w:r>
          </w:p>
          <w:p w14:paraId="67AA429B" w14:textId="7ADDBBD3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</w:p>
        </w:tc>
      </w:tr>
    </w:tbl>
    <w:p w14:paraId="20C3D377" w14:textId="671D7B52" w:rsidR="003B4B83" w:rsidRDefault="003B4B83" w:rsidP="003B4B83">
      <w:pPr>
        <w:rPr>
          <w:lang w:val="en-US"/>
        </w:rPr>
      </w:pPr>
    </w:p>
    <w:p w14:paraId="13CC8DC4" w14:textId="4C7481C8" w:rsidR="003B4B83" w:rsidRPr="00CE1128" w:rsidRDefault="003B4B83" w:rsidP="00CE1128">
      <w:pPr>
        <w:spacing w:line="276" w:lineRule="auto"/>
        <w:rPr>
          <w:sz w:val="28"/>
          <w:szCs w:val="28"/>
          <w:lang w:val="en-US"/>
        </w:rPr>
      </w:pPr>
      <w:r w:rsidRPr="00CE1128">
        <w:rPr>
          <w:sz w:val="28"/>
          <w:szCs w:val="28"/>
          <w:lang w:val="en-US"/>
        </w:rPr>
        <w:t>Co-applicants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E1128" w14:paraId="0C3CECAB" w14:textId="77777777" w:rsidTr="00CE1128">
        <w:tc>
          <w:tcPr>
            <w:tcW w:w="9016" w:type="dxa"/>
          </w:tcPr>
          <w:p w14:paraId="0C9EF54C" w14:textId="17931704" w:rsidR="00CE1128" w:rsidRDefault="00CE1128" w:rsidP="003B4B83">
            <w:pPr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Name, Department, Email:</w:t>
            </w:r>
          </w:p>
          <w:p w14:paraId="2712831E" w14:textId="7B12AAB0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</w:p>
        </w:tc>
      </w:tr>
      <w:tr w:rsidR="00CE1128" w14:paraId="0205351E" w14:textId="77777777" w:rsidTr="00CE1128">
        <w:tc>
          <w:tcPr>
            <w:tcW w:w="9016" w:type="dxa"/>
          </w:tcPr>
          <w:p w14:paraId="1E7575FB" w14:textId="77777777" w:rsidR="00CE1128" w:rsidRDefault="00CE1128" w:rsidP="00CE1128">
            <w:pPr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Name, Department, Email:</w:t>
            </w:r>
          </w:p>
          <w:p w14:paraId="2ED02416" w14:textId="77777777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</w:p>
        </w:tc>
      </w:tr>
      <w:tr w:rsidR="00CE1128" w14:paraId="6B759D34" w14:textId="77777777" w:rsidTr="00CE1128">
        <w:tc>
          <w:tcPr>
            <w:tcW w:w="9016" w:type="dxa"/>
          </w:tcPr>
          <w:p w14:paraId="369D1310" w14:textId="47B8E717" w:rsidR="00CE1128" w:rsidRDefault="00CE1128" w:rsidP="003B4B83">
            <w:pPr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Name, Department, Email:</w:t>
            </w:r>
          </w:p>
          <w:p w14:paraId="74F16326" w14:textId="77777777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</w:p>
        </w:tc>
      </w:tr>
      <w:tr w:rsidR="00CE1128" w14:paraId="2FDBD585" w14:textId="77777777" w:rsidTr="00CE1128">
        <w:tc>
          <w:tcPr>
            <w:tcW w:w="9016" w:type="dxa"/>
          </w:tcPr>
          <w:p w14:paraId="648A682A" w14:textId="77777777" w:rsidR="00CE1128" w:rsidRDefault="00CE1128" w:rsidP="00CE1128">
            <w:pPr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Name, Department, Email:</w:t>
            </w:r>
          </w:p>
          <w:p w14:paraId="5D2A03AC" w14:textId="77777777" w:rsidR="00CE1128" w:rsidRPr="00CE1128" w:rsidRDefault="00CE1128" w:rsidP="003B4B83">
            <w:pPr>
              <w:rPr>
                <w:sz w:val="22"/>
                <w:szCs w:val="22"/>
                <w:lang w:val="en-US"/>
              </w:rPr>
            </w:pPr>
          </w:p>
        </w:tc>
      </w:tr>
    </w:tbl>
    <w:p w14:paraId="72C19905" w14:textId="77777777" w:rsidR="00CE1128" w:rsidRDefault="00CE1128" w:rsidP="003B4B83">
      <w:pPr>
        <w:rPr>
          <w:lang w:val="en-US"/>
        </w:rPr>
      </w:pPr>
    </w:p>
    <w:p w14:paraId="5B63EB3D" w14:textId="47B312D2" w:rsidR="003B4B83" w:rsidRPr="00CE1128" w:rsidRDefault="003B4B83" w:rsidP="00CE1128">
      <w:pPr>
        <w:spacing w:line="276" w:lineRule="auto"/>
        <w:rPr>
          <w:sz w:val="28"/>
          <w:szCs w:val="28"/>
          <w:lang w:val="en-US"/>
        </w:rPr>
      </w:pPr>
      <w:r w:rsidRPr="00CE1128">
        <w:rPr>
          <w:sz w:val="28"/>
          <w:szCs w:val="28"/>
          <w:lang w:val="en-US"/>
        </w:rPr>
        <w:t>Specific request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E1128" w14:paraId="392DE744" w14:textId="77777777" w:rsidTr="00CE1128">
        <w:tc>
          <w:tcPr>
            <w:tcW w:w="9016" w:type="dxa"/>
            <w:gridSpan w:val="2"/>
          </w:tcPr>
          <w:p w14:paraId="61B3D577" w14:textId="49A5B552" w:rsidR="00CE1128" w:rsidRP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Total time requested, number of scans, and time per scan:</w:t>
            </w:r>
          </w:p>
          <w:p w14:paraId="61C0B6B3" w14:textId="4D416F2F" w:rsidR="00CE1128" w:rsidRP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</w:tc>
      </w:tr>
      <w:tr w:rsidR="00CE1128" w14:paraId="5E07B9F0" w14:textId="77777777" w:rsidTr="00ED67AA">
        <w:tc>
          <w:tcPr>
            <w:tcW w:w="4508" w:type="dxa"/>
          </w:tcPr>
          <w:p w14:paraId="75C501CE" w14:textId="652E0D22" w:rsidR="00CE1128" w:rsidRP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Additional equipment needed:</w:t>
            </w:r>
          </w:p>
        </w:tc>
        <w:tc>
          <w:tcPr>
            <w:tcW w:w="4508" w:type="dxa"/>
          </w:tcPr>
          <w:p w14:paraId="5881E1F8" w14:textId="77777777" w:rsidR="00CE1128" w:rsidRP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  <w:r w:rsidRPr="00CE1128">
              <w:rPr>
                <w:sz w:val="22"/>
                <w:szCs w:val="22"/>
                <w:lang w:val="en-US"/>
              </w:rPr>
              <w:t>Additional support needed:</w:t>
            </w:r>
          </w:p>
          <w:p w14:paraId="2A824FE0" w14:textId="77777777" w:rsidR="00CE1128" w:rsidRP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  <w:p w14:paraId="263518DE" w14:textId="57159170" w:rsidR="00CE1128" w:rsidRP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</w:tc>
      </w:tr>
    </w:tbl>
    <w:p w14:paraId="7E069AF7" w14:textId="77777777" w:rsidR="003B4B83" w:rsidRDefault="003B4B83" w:rsidP="00CE1128">
      <w:pPr>
        <w:spacing w:line="360" w:lineRule="auto"/>
        <w:rPr>
          <w:lang w:val="en-US"/>
        </w:rPr>
      </w:pPr>
    </w:p>
    <w:p w14:paraId="208970C4" w14:textId="2D36FFF5" w:rsidR="003B4B83" w:rsidRDefault="003B4B83" w:rsidP="00CE1128">
      <w:pPr>
        <w:spacing w:line="276" w:lineRule="auto"/>
        <w:rPr>
          <w:sz w:val="28"/>
          <w:szCs w:val="28"/>
          <w:lang w:val="en-US"/>
        </w:rPr>
      </w:pPr>
      <w:r w:rsidRPr="00CE1128">
        <w:rPr>
          <w:sz w:val="28"/>
          <w:szCs w:val="28"/>
          <w:lang w:val="en-US"/>
        </w:rPr>
        <w:t>Current grants for all applicants (main and co-applicants)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E1128" w14:paraId="3052897C" w14:textId="77777777" w:rsidTr="00CE1128">
        <w:tc>
          <w:tcPr>
            <w:tcW w:w="9016" w:type="dxa"/>
          </w:tcPr>
          <w:p w14:paraId="518BEE51" w14:textId="77777777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For each: grant agency abbreviation, title, amount, and time:</w:t>
            </w:r>
          </w:p>
          <w:p w14:paraId="11581D5A" w14:textId="77777777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  <w:p w14:paraId="254BCD28" w14:textId="77777777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  <w:p w14:paraId="2C7A6771" w14:textId="77777777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  <w:p w14:paraId="088CF8FE" w14:textId="77777777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  <w:p w14:paraId="58449B8F" w14:textId="77777777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  <w:p w14:paraId="2641D762" w14:textId="77777777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  <w:p w14:paraId="2784C4D6" w14:textId="77777777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  <w:p w14:paraId="00BD2733" w14:textId="77777777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  <w:p w14:paraId="64F89AAB" w14:textId="646C44F3" w:rsidR="00CE1128" w:rsidRDefault="00CE1128" w:rsidP="00CE1128">
            <w:pPr>
              <w:spacing w:line="360" w:lineRule="auto"/>
              <w:rPr>
                <w:sz w:val="22"/>
                <w:szCs w:val="22"/>
                <w:lang w:val="en-US"/>
              </w:rPr>
            </w:pPr>
          </w:p>
        </w:tc>
      </w:tr>
    </w:tbl>
    <w:p w14:paraId="65DE0782" w14:textId="77777777" w:rsidR="00CE1128" w:rsidRPr="00CE1128" w:rsidRDefault="00CE1128" w:rsidP="00CE1128">
      <w:pPr>
        <w:spacing w:line="360" w:lineRule="auto"/>
        <w:rPr>
          <w:sz w:val="22"/>
          <w:szCs w:val="22"/>
          <w:lang w:val="en-US"/>
        </w:rPr>
      </w:pPr>
    </w:p>
    <w:sectPr w:rsidR="00CE1128" w:rsidRPr="00CE112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3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B83"/>
    <w:rsid w:val="00124C2C"/>
    <w:rsid w:val="00162003"/>
    <w:rsid w:val="003B4B83"/>
    <w:rsid w:val="00470436"/>
    <w:rsid w:val="0067214D"/>
    <w:rsid w:val="00A20CCC"/>
    <w:rsid w:val="00A30B7B"/>
    <w:rsid w:val="00CE1128"/>
    <w:rsid w:val="00CF3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D20432D"/>
  <w15:chartTrackingRefBased/>
  <w15:docId w15:val="{8041E6B8-4816-7C4D-AF79-32BEEA390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S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B4B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B4B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4B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4B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4B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4B8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B4B8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B4B8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B4B8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B4B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4B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4B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4B8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4B8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B4B8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B4B8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B4B8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B4B8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B4B8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B4B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4B8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B4B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B4B8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B4B8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B4B8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B4B8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B4B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B4B8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B4B8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CE11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8955D68-8287-C246-AFE2-042DF4D84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 Pfeiffer</dc:creator>
  <cp:keywords/>
  <dc:description/>
  <cp:lastModifiedBy>Christoph Pfeiffer</cp:lastModifiedBy>
  <cp:revision>2</cp:revision>
  <dcterms:created xsi:type="dcterms:W3CDTF">2024-10-14T12:33:00Z</dcterms:created>
  <dcterms:modified xsi:type="dcterms:W3CDTF">2024-10-14T13:34:00Z</dcterms:modified>
</cp:coreProperties>
</file>